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D48" w:rsidRPr="00486D48" w:rsidRDefault="00700B7D" w:rsidP="00486D48">
      <w:pPr>
        <w:widowControl/>
        <w:autoSpaceDE w:val="0"/>
        <w:autoSpaceDN w:val="0"/>
        <w:adjustRightInd w:val="0"/>
        <w:rPr>
          <w:rFonts w:ascii="Times New Roman" w:eastAsia="宋体" w:hAnsi="Times New Roman" w:cs="Times New Roman"/>
          <w:b/>
          <w:bCs/>
          <w:kern w:val="0"/>
          <w:sz w:val="20"/>
          <w:szCs w:val="18"/>
        </w:rPr>
      </w:pPr>
      <w:bookmarkStart w:id="0" w:name="OLE_LINK886"/>
      <w:bookmarkStart w:id="1" w:name="OLE_LINK887"/>
      <w:r w:rsidRPr="00486D48">
        <w:rPr>
          <w:rFonts w:ascii="Times New Roman" w:eastAsia="宋体" w:hAnsi="Times New Roman" w:cs="Times New Roman"/>
          <w:b/>
          <w:bCs/>
          <w:kern w:val="0"/>
          <w:sz w:val="20"/>
          <w:szCs w:val="18"/>
        </w:rPr>
        <w:t xml:space="preserve">Table </w:t>
      </w:r>
      <w:r w:rsidRPr="00486D48">
        <w:rPr>
          <w:rFonts w:ascii="Times New Roman" w:eastAsia="宋体" w:hAnsi="Times New Roman" w:cs="Times New Roman" w:hint="eastAsia"/>
          <w:b/>
          <w:bCs/>
          <w:kern w:val="0"/>
          <w:sz w:val="20"/>
          <w:szCs w:val="18"/>
        </w:rPr>
        <w:t>S</w:t>
      </w:r>
      <w:r w:rsidRPr="00486D48">
        <w:rPr>
          <w:rFonts w:ascii="Times New Roman" w:eastAsia="宋体" w:hAnsi="Times New Roman" w:cs="Times New Roman"/>
          <w:b/>
          <w:bCs/>
          <w:kern w:val="0"/>
          <w:sz w:val="20"/>
          <w:szCs w:val="18"/>
        </w:rPr>
        <w:t xml:space="preserve">1. </w:t>
      </w:r>
    </w:p>
    <w:p w:rsidR="00700B7D" w:rsidRPr="00486D48" w:rsidRDefault="00700B7D" w:rsidP="00486D48">
      <w:pPr>
        <w:widowControl/>
        <w:autoSpaceDE w:val="0"/>
        <w:autoSpaceDN w:val="0"/>
        <w:adjustRightInd w:val="0"/>
        <w:spacing w:after="120" w:line="260" w:lineRule="atLeast"/>
        <w:rPr>
          <w:rFonts w:ascii="Times New Roman" w:eastAsia="宋体" w:hAnsi="Times New Roman" w:cs="Times New Roman"/>
          <w:bCs/>
          <w:kern w:val="0"/>
          <w:sz w:val="20"/>
          <w:szCs w:val="18"/>
        </w:rPr>
      </w:pPr>
      <w:bookmarkStart w:id="2" w:name="OLE_LINK891"/>
      <w:bookmarkStart w:id="3" w:name="OLE_LINK892"/>
      <w:r w:rsidRPr="00486D48">
        <w:rPr>
          <w:rFonts w:ascii="Times New Roman" w:eastAsia="宋体" w:hAnsi="Times New Roman" w:cs="Times New Roman"/>
          <w:bCs/>
          <w:kern w:val="0"/>
          <w:sz w:val="20"/>
          <w:szCs w:val="18"/>
        </w:rPr>
        <w:t>AIDS-related mortality stratified by Time of ART initiation and Baseline CD4+ cell counts.</w:t>
      </w:r>
    </w:p>
    <w:tbl>
      <w:tblPr>
        <w:tblStyle w:val="4"/>
        <w:tblW w:w="0" w:type="auto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2050"/>
        <w:gridCol w:w="1919"/>
        <w:gridCol w:w="2183"/>
      </w:tblGrid>
      <w:tr w:rsidR="00700B7D" w:rsidRPr="00E844C7" w:rsidTr="000E5E2A">
        <w:tc>
          <w:tcPr>
            <w:tcW w:w="23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bookmarkEnd w:id="2"/>
          <w:bookmarkEnd w:id="3"/>
          <w:p w:rsidR="00700B7D" w:rsidRPr="00E844C7" w:rsidRDefault="00700B7D" w:rsidP="000E5E2A">
            <w:pPr>
              <w:ind w:leftChars="100" w:left="210"/>
              <w:jc w:val="left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E844C7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Baseline CD4</w:t>
            </w:r>
            <w:r w:rsidRPr="00E844C7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>+</w:t>
            </w:r>
            <w:r w:rsidRPr="00E844C7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 xml:space="preserve"> cell counts (cells/μL)</w:t>
            </w:r>
          </w:p>
        </w:tc>
        <w:tc>
          <w:tcPr>
            <w:tcW w:w="61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0B7D" w:rsidRPr="00E844C7" w:rsidRDefault="00700B7D" w:rsidP="000E5E2A">
            <w:pPr>
              <w:ind w:leftChars="100" w:left="210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  <w:r w:rsidRPr="00E844C7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Time from HIV diagnosis to AR</w:t>
            </w:r>
            <w:bookmarkStart w:id="4" w:name="_GoBack"/>
            <w:bookmarkEnd w:id="4"/>
            <w:r w:rsidRPr="00E844C7"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  <w:t>T initiation</w:t>
            </w:r>
            <w:r w:rsidRPr="00E844C7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(cells/μL)</w:t>
            </w:r>
          </w:p>
        </w:tc>
      </w:tr>
      <w:tr w:rsidR="00700B7D" w:rsidRPr="00E844C7" w:rsidTr="000E5E2A">
        <w:tc>
          <w:tcPr>
            <w:tcW w:w="23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B7D" w:rsidRPr="00E844C7" w:rsidRDefault="00700B7D" w:rsidP="000E5E2A">
            <w:pPr>
              <w:widowControl/>
              <w:jc w:val="left"/>
              <w:rPr>
                <w:rFonts w:ascii="Times New Roman" w:eastAsia="宋体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00B7D" w:rsidRPr="00E844C7" w:rsidRDefault="00700B7D" w:rsidP="000E5E2A">
            <w:pPr>
              <w:ind w:leftChars="100" w:left="210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E844C7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≤90d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00B7D" w:rsidRPr="00E844C7" w:rsidRDefault="00700B7D" w:rsidP="000E5E2A">
            <w:pPr>
              <w:ind w:leftChars="100" w:left="210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E844C7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&gt;90d</w:t>
            </w:r>
          </w:p>
        </w:tc>
        <w:tc>
          <w:tcPr>
            <w:tcW w:w="2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00B7D" w:rsidRPr="00E844C7" w:rsidRDefault="00700B7D" w:rsidP="000E5E2A">
            <w:pPr>
              <w:ind w:leftChars="100" w:left="210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E844C7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&gt;1y</w:t>
            </w:r>
          </w:p>
        </w:tc>
      </w:tr>
      <w:tr w:rsidR="00700B7D" w:rsidRPr="00E844C7" w:rsidTr="000E5E2A">
        <w:tc>
          <w:tcPr>
            <w:tcW w:w="23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700B7D" w:rsidRPr="00E844C7" w:rsidRDefault="00700B7D" w:rsidP="000E5E2A">
            <w:pPr>
              <w:ind w:leftChars="100" w:left="21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E844C7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&gt;350 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700B7D" w:rsidRPr="00E844C7" w:rsidRDefault="00CC75DF" w:rsidP="000E5E2A">
            <w:pPr>
              <w:ind w:leftChars="100" w:left="210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</w:t>
            </w:r>
            <w:r w:rsidRPr="00CC75DF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(Reference)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700B7D" w:rsidRPr="00E844C7" w:rsidRDefault="00700B7D" w:rsidP="000E5E2A">
            <w:pPr>
              <w:ind w:leftChars="100" w:left="210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E844C7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1.73(1.32-2.27)</w:t>
            </w:r>
          </w:p>
        </w:tc>
        <w:tc>
          <w:tcPr>
            <w:tcW w:w="21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700B7D" w:rsidRPr="00E844C7" w:rsidRDefault="00700B7D" w:rsidP="000E5E2A">
            <w:pPr>
              <w:ind w:leftChars="100" w:left="210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E844C7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4.42(3.30-5.91)</w:t>
            </w:r>
          </w:p>
        </w:tc>
      </w:tr>
      <w:tr w:rsidR="00700B7D" w:rsidRPr="00E844C7" w:rsidTr="000E5E2A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0B7D" w:rsidRPr="00E844C7" w:rsidRDefault="00700B7D" w:rsidP="000E5E2A">
            <w:pPr>
              <w:ind w:leftChars="100" w:left="21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E844C7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≤350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0B7D" w:rsidRPr="00E844C7" w:rsidRDefault="00700B7D" w:rsidP="000E5E2A">
            <w:pPr>
              <w:ind w:leftChars="100" w:left="210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E844C7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2.72(2.31-3.20)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0B7D" w:rsidRPr="00E844C7" w:rsidRDefault="00700B7D" w:rsidP="000E5E2A">
            <w:pPr>
              <w:ind w:leftChars="100" w:left="210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E844C7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4.33(3.58-5.23)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0B7D" w:rsidRPr="00E844C7" w:rsidRDefault="00700B7D" w:rsidP="000E5E2A">
            <w:pPr>
              <w:ind w:leftChars="100" w:left="210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E844C7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12.70(10.55-15.29)</w:t>
            </w:r>
          </w:p>
        </w:tc>
      </w:tr>
      <w:tr w:rsidR="00700B7D" w:rsidRPr="00E844C7" w:rsidTr="000E5E2A"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00B7D" w:rsidRPr="00E844C7" w:rsidRDefault="00700B7D" w:rsidP="000E5E2A">
            <w:pPr>
              <w:ind w:leftChars="100" w:left="21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E844C7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Untest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00B7D" w:rsidRPr="00E844C7" w:rsidRDefault="00700B7D" w:rsidP="000E5E2A">
            <w:pPr>
              <w:ind w:leftChars="100" w:left="210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E844C7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6.17(5.03-7.57)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00B7D" w:rsidRPr="00E844C7" w:rsidRDefault="00700B7D" w:rsidP="000E5E2A">
            <w:pPr>
              <w:ind w:leftChars="100" w:left="210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E844C7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9.53(6.9-13.16)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00B7D" w:rsidRPr="00E844C7" w:rsidRDefault="00700B7D" w:rsidP="000E5E2A">
            <w:pPr>
              <w:ind w:leftChars="100" w:left="210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E844C7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19.96(15.82-25.18)</w:t>
            </w:r>
          </w:p>
        </w:tc>
      </w:tr>
      <w:bookmarkEnd w:id="0"/>
      <w:bookmarkEnd w:id="1"/>
    </w:tbl>
    <w:p w:rsidR="008C4231" w:rsidRDefault="0021070A"/>
    <w:sectPr w:rsidR="008C4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70A" w:rsidRDefault="0021070A" w:rsidP="00700B7D">
      <w:r>
        <w:separator/>
      </w:r>
    </w:p>
  </w:endnote>
  <w:endnote w:type="continuationSeparator" w:id="0">
    <w:p w:rsidR="0021070A" w:rsidRDefault="0021070A" w:rsidP="00700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70A" w:rsidRDefault="0021070A" w:rsidP="00700B7D">
      <w:r>
        <w:separator/>
      </w:r>
    </w:p>
  </w:footnote>
  <w:footnote w:type="continuationSeparator" w:id="0">
    <w:p w:rsidR="0021070A" w:rsidRDefault="0021070A" w:rsidP="00700B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F05"/>
    <w:rsid w:val="001E4927"/>
    <w:rsid w:val="0021070A"/>
    <w:rsid w:val="002F5463"/>
    <w:rsid w:val="00461F05"/>
    <w:rsid w:val="00486D48"/>
    <w:rsid w:val="004B5CA2"/>
    <w:rsid w:val="0053117C"/>
    <w:rsid w:val="006E3DF3"/>
    <w:rsid w:val="00700B7D"/>
    <w:rsid w:val="00B940D6"/>
    <w:rsid w:val="00BC1A59"/>
    <w:rsid w:val="00CC75DF"/>
    <w:rsid w:val="00CD3661"/>
    <w:rsid w:val="00E36818"/>
    <w:rsid w:val="00E6724F"/>
    <w:rsid w:val="00FB2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B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0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0B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0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0B7D"/>
    <w:rPr>
      <w:sz w:val="18"/>
      <w:szCs w:val="18"/>
    </w:rPr>
  </w:style>
  <w:style w:type="table" w:customStyle="1" w:styleId="4">
    <w:name w:val="网格型4"/>
    <w:basedOn w:val="a1"/>
    <w:next w:val="a5"/>
    <w:uiPriority w:val="39"/>
    <w:rsid w:val="00700B7D"/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700B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B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0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0B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0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0B7D"/>
    <w:rPr>
      <w:sz w:val="18"/>
      <w:szCs w:val="18"/>
    </w:rPr>
  </w:style>
  <w:style w:type="table" w:customStyle="1" w:styleId="4">
    <w:name w:val="网格型4"/>
    <w:basedOn w:val="a1"/>
    <w:next w:val="a5"/>
    <w:uiPriority w:val="39"/>
    <w:rsid w:val="00700B7D"/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700B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2019-12-31T13:14:00Z</dcterms:created>
  <dcterms:modified xsi:type="dcterms:W3CDTF">2020-01-30T12:13:00Z</dcterms:modified>
</cp:coreProperties>
</file>